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08A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ind w:firstLine="0"/>
        <w:jc w:val="center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 w14:paraId="3992B8E8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kern w:val="0"/>
          <w:sz w:val="44"/>
          <w:szCs w:val="44"/>
          <w:shd w:val="clear" w:fill="FAFAFA"/>
          <w:lang w:val="en-US" w:eastAsia="zh-CN" w:bidi="ar"/>
        </w:rPr>
        <w:t>考生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kern w:val="0"/>
          <w:sz w:val="44"/>
          <w:szCs w:val="44"/>
          <w:shd w:val="clear" w:fill="FAFAFA"/>
          <w:lang w:val="en-US" w:eastAsia="zh-CN" w:bidi="ar"/>
        </w:rPr>
        <w:t>照片上传要求</w:t>
      </w:r>
    </w:p>
    <w:p w14:paraId="0AADEB3E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5A5A5A"/>
          <w:spacing w:val="15"/>
          <w:kern w:val="0"/>
          <w:sz w:val="32"/>
          <w:szCs w:val="32"/>
          <w:shd w:val="clear" w:fill="FAFAFA"/>
          <w:lang w:val="en-US" w:eastAsia="zh-CN" w:bidi="ar"/>
        </w:rPr>
        <w:t> </w:t>
      </w:r>
    </w:p>
    <w:p w14:paraId="6459802C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AFAFA"/>
          <w:lang w:val="en-US" w:eastAsia="zh-CN" w:bidi="ar"/>
        </w:rPr>
        <w:t>考生网上报名前，先按要求准备近期（6个月内）小2寸白底证件照，文件小于30kb ，格式为jpg。</w:t>
      </w:r>
    </w:p>
    <w:p w14:paraId="683889C9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AFAFA"/>
          <w:lang w:val="en-US" w:eastAsia="zh-CN" w:bidi="ar"/>
        </w:rPr>
        <w:t>报名上传照片前须通过“医考报名照片检测工具”（下载地址在上传照片界面处提示，如下图）进行检测处理。检测过程请严格按页面说明操作，检测通过后保存，登陆国家医学考试考生服务系统报名时上传，报名系统不接受未经该工具检测的照片。请广大考生提前准备，以免影响考试报名。 </w:t>
      </w:r>
    </w:p>
    <w:p w14:paraId="5B8560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60" w:lineRule="atLeast"/>
        <w:ind w:right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AFAFA"/>
          <w:lang w:val="en-US" w:eastAsia="zh-CN" w:bidi="ar"/>
        </w:rPr>
        <w:drawing>
          <wp:inline distT="0" distB="0" distL="114300" distR="114300">
            <wp:extent cx="5588000" cy="4154170"/>
            <wp:effectExtent l="0" t="0" r="12700" b="17780"/>
            <wp:docPr id="2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154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41DB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60" w:lineRule="atLeast"/>
        <w:ind w:right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AFAFA"/>
          <w:lang w:val="en-US" w:eastAsia="zh-CN" w:bidi="ar"/>
        </w:rPr>
        <w:drawing>
          <wp:inline distT="0" distB="0" distL="114300" distR="114300">
            <wp:extent cx="5597525" cy="4286250"/>
            <wp:effectExtent l="0" t="0" r="3175" b="0"/>
            <wp:docPr id="23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727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25146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56B3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82E9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FF15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897246-660E-4714-9AB0-012F669A7E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F071CD60-8BD1-4F9A-BA32-8CBED220763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2306825-8A65-41C0-AB7F-3D909B32A66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35700DF-415E-44C1-8CF7-008FE943ED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191B6CD-574F-4D0B-B0D2-240035FC44E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MzRkODcwNTI2ZWFiODU0MGE5NzI3OGZlNzc3OTMifQ=="/>
    <w:docVar w:name="KSO_WPS_MARK_KEY" w:val="1311d178-d54d-4d75-9b1b-c6004926ae57"/>
  </w:docVars>
  <w:rsids>
    <w:rsidRoot w:val="00000000"/>
    <w:rsid w:val="01BC5441"/>
    <w:rsid w:val="05E97064"/>
    <w:rsid w:val="060E737E"/>
    <w:rsid w:val="094D16B8"/>
    <w:rsid w:val="0BDA0AAC"/>
    <w:rsid w:val="117B32BD"/>
    <w:rsid w:val="140E2098"/>
    <w:rsid w:val="15683346"/>
    <w:rsid w:val="17AF6C1D"/>
    <w:rsid w:val="1872432F"/>
    <w:rsid w:val="19137AFC"/>
    <w:rsid w:val="19655436"/>
    <w:rsid w:val="1C077DEC"/>
    <w:rsid w:val="1DC842EC"/>
    <w:rsid w:val="1DDC630F"/>
    <w:rsid w:val="1E40742E"/>
    <w:rsid w:val="21B84515"/>
    <w:rsid w:val="24B6415E"/>
    <w:rsid w:val="27545CBD"/>
    <w:rsid w:val="29765ABA"/>
    <w:rsid w:val="2A4E5002"/>
    <w:rsid w:val="2B073965"/>
    <w:rsid w:val="2BFD6B16"/>
    <w:rsid w:val="2EB616E5"/>
    <w:rsid w:val="33C06DA7"/>
    <w:rsid w:val="372173DC"/>
    <w:rsid w:val="37D33C22"/>
    <w:rsid w:val="3CE9473C"/>
    <w:rsid w:val="3E620A8F"/>
    <w:rsid w:val="40CD3EC6"/>
    <w:rsid w:val="4AF87E74"/>
    <w:rsid w:val="4C786019"/>
    <w:rsid w:val="4FC56341"/>
    <w:rsid w:val="54505185"/>
    <w:rsid w:val="5616313F"/>
    <w:rsid w:val="563113A6"/>
    <w:rsid w:val="564C5E20"/>
    <w:rsid w:val="589120A8"/>
    <w:rsid w:val="5B472D7D"/>
    <w:rsid w:val="5C850C2C"/>
    <w:rsid w:val="5EF961A5"/>
    <w:rsid w:val="602D1633"/>
    <w:rsid w:val="62277716"/>
    <w:rsid w:val="69DD49C8"/>
    <w:rsid w:val="6A647785"/>
    <w:rsid w:val="6BB83C33"/>
    <w:rsid w:val="6BFF2411"/>
    <w:rsid w:val="75B71533"/>
    <w:rsid w:val="76487F5B"/>
    <w:rsid w:val="77422BFC"/>
    <w:rsid w:val="78282DB5"/>
    <w:rsid w:val="79C6142F"/>
    <w:rsid w:val="7C1E3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Title"/>
    <w:basedOn w:val="1"/>
    <w:next w:val="9"/>
    <w:qFormat/>
    <w:uiPriority w:val="0"/>
    <w:pPr>
      <w:spacing w:line="240" w:lineRule="atLeast"/>
      <w:jc w:val="center"/>
    </w:pPr>
    <w:rPr>
      <w:rFonts w:ascii="Cambria" w:hAnsi="Cambria" w:cs="Cambria"/>
      <w:b/>
      <w:bCs/>
    </w:rPr>
  </w:style>
  <w:style w:type="paragraph" w:customStyle="1" w:styleId="9">
    <w:name w:val="正文文本缩进1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日期 Char"/>
    <w:basedOn w:val="12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4042-48E8-4A0C-B1F0-3A959EBB9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2</Pages>
  <Words>3058</Words>
  <Characters>3104</Characters>
  <Paragraphs>163</Paragraphs>
  <TotalTime>61</TotalTime>
  <ScaleCrop>false</ScaleCrop>
  <LinksUpToDate>false</LinksUpToDate>
  <CharactersWithSpaces>3111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2017-02-04T07:23:00Z</dcterms:created>
  <dc:creator>YLMF</dc:creator>
  <cp:lastModifiedBy>橙喵喵</cp:lastModifiedBy>
  <cp:lastPrinted>2025-01-23T07:33:00Z</cp:lastPrinted>
  <dcterms:modified xsi:type="dcterms:W3CDTF">2025-02-05T09:21:33Z</dcterms:modified>
  <dc:title>贵州省医师资格考试考区办公室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5C1E1D01976943CE8A9FA580D32823AE_13</vt:lpwstr>
  </property>
  <property fmtid="{D5CDD505-2E9C-101B-9397-08002B2CF9AE}" pid="4" name="KSOTemplateDocerSaveRecord">
    <vt:lpwstr>eyJoZGlkIjoiNjM0NzkyNWI0M2UwNGE3NzkwOWFjNTA2NzEyMTg4NjciLCJ1c2VySWQiOiIyNjgyNzAyMDIifQ==</vt:lpwstr>
  </property>
</Properties>
</file>